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年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月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性  别：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职  务：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 xml:space="preserve">      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特此证明。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175644065"/>
      <w:bookmarkStart w:id="1" w:name="_Toc8620263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>
      <w:pPr>
        <w:widowControl/>
        <w:snapToGrid w:val="0"/>
        <w:spacing w:line="300" w:lineRule="auto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法定代表人授权委托书</w:t>
      </w: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赣南医学院第三附属医院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（公司地址）的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（公司名称）法定代表人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姓名、职务，联系电话）为本公司的合法代理人，就贵方组织的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年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月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日签字生效，特此声明。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730"/>
        </w:tabs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               </w:t>
      </w:r>
      <w:bookmarkEnd w:id="0"/>
      <w:bookmarkEnd w:id="1"/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赣南医学院第三附属医院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、我方填报的医用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器械</w:t>
      </w:r>
      <w:r>
        <w:rPr>
          <w:rFonts w:hint="eastAsia" w:ascii="宋体" w:hAnsi="宋体"/>
          <w:color w:val="000000"/>
          <w:kern w:val="0"/>
          <w:sz w:val="28"/>
          <w:szCs w:val="28"/>
        </w:rPr>
        <w:t>耗材产品信息。</w:t>
      </w: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firstLine="0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2"/>
        <w:ind w:firstLine="0"/>
        <w:jc w:val="center"/>
        <w:rPr>
          <w:rFonts w:hint="eastAsia" w:ascii="黑体"/>
          <w:kern w:val="0"/>
        </w:rPr>
      </w:pPr>
      <w:r>
        <w:rPr>
          <w:rFonts w:hint="eastAsia"/>
          <w:kern w:val="0"/>
        </w:rPr>
        <w:t>咨询响应函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致：赣南医学院第三附属医院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一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致：赣南医学院第三附属医院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rFonts w:hint="eastAsia"/>
          <w:kern w:val="0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二、</w:t>
      </w:r>
      <w:r>
        <w:rPr>
          <w:rFonts w:hint="eastAsia"/>
          <w:kern w:val="0"/>
        </w:rPr>
        <w:t>响应供应商资格证明文件</w:t>
      </w:r>
    </w:p>
    <w:p>
      <w:pPr>
        <w:spacing w:line="360" w:lineRule="auto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等公司资质及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其他证明文件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三、</w:t>
      </w:r>
      <w:r>
        <w:rPr>
          <w:rFonts w:hint="eastAsia"/>
          <w:kern w:val="0"/>
        </w:rPr>
        <w:t>投标人资格证明文件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制造商营业执照、所投产品如为二类提供医疗器械注册证及医疗器械注册登记表（二证合一只需提供医疗器械注册证），如为一类设备提供设备登记备案凭证</w:t>
      </w:r>
      <w:r>
        <w:rPr>
          <w:rFonts w:hint="eastAsia"/>
          <w:sz w:val="30"/>
          <w:szCs w:val="30"/>
          <w:lang w:eastAsia="zh-CN"/>
        </w:rPr>
        <w:t>，授权委托书等。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器械耗材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彩页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/维修方案</w:t>
      </w:r>
      <w:bookmarkStart w:id="2" w:name="_GoBack"/>
      <w:bookmarkEnd w:id="2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hYThmMTg5ZTc2MmJkNjZkMDM5OTk2NzUzNGVjOTEifQ=="/>
  </w:docVars>
  <w:rsids>
    <w:rsidRoot w:val="003E08C4"/>
    <w:rsid w:val="00161252"/>
    <w:rsid w:val="001F0475"/>
    <w:rsid w:val="002623B3"/>
    <w:rsid w:val="00276C0B"/>
    <w:rsid w:val="003421D9"/>
    <w:rsid w:val="003D7194"/>
    <w:rsid w:val="003E08C4"/>
    <w:rsid w:val="003E3042"/>
    <w:rsid w:val="0054014D"/>
    <w:rsid w:val="00607106"/>
    <w:rsid w:val="006159D0"/>
    <w:rsid w:val="00777F22"/>
    <w:rsid w:val="00866F86"/>
    <w:rsid w:val="00A515CA"/>
    <w:rsid w:val="00B03A6F"/>
    <w:rsid w:val="00BC78FC"/>
    <w:rsid w:val="00C33405"/>
    <w:rsid w:val="00D37955"/>
    <w:rsid w:val="00E27FDE"/>
    <w:rsid w:val="00EE73DB"/>
    <w:rsid w:val="00F23681"/>
    <w:rsid w:val="060B35C6"/>
    <w:rsid w:val="08567B21"/>
    <w:rsid w:val="11355FE2"/>
    <w:rsid w:val="155D1ACE"/>
    <w:rsid w:val="1AA25773"/>
    <w:rsid w:val="1FCF7C65"/>
    <w:rsid w:val="214B077B"/>
    <w:rsid w:val="2F795466"/>
    <w:rsid w:val="352D7697"/>
    <w:rsid w:val="43B930C7"/>
    <w:rsid w:val="47286EAD"/>
    <w:rsid w:val="480706A9"/>
    <w:rsid w:val="4F2D5AC6"/>
    <w:rsid w:val="4F6D47D9"/>
    <w:rsid w:val="542A7F84"/>
    <w:rsid w:val="57AD75B1"/>
    <w:rsid w:val="5C55621E"/>
    <w:rsid w:val="67A3465F"/>
    <w:rsid w:val="756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1024</Words>
  <Characters>1053</Characters>
  <Lines>5</Lines>
  <Paragraphs>1</Paragraphs>
  <TotalTime>3</TotalTime>
  <ScaleCrop>false</ScaleCrop>
  <LinksUpToDate>false</LinksUpToDate>
  <CharactersWithSpaces>1606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(#ﾟДﾟ)</cp:lastModifiedBy>
  <cp:lastPrinted>2016-06-01T07:40:00Z</cp:lastPrinted>
  <dcterms:modified xsi:type="dcterms:W3CDTF">2023-04-26T01:25:39Z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3248E8C7CF94492CBB745A71A466B74C</vt:lpwstr>
  </property>
</Properties>
</file>