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54"/>
        <w:gridCol w:w="1105"/>
        <w:gridCol w:w="1105"/>
        <w:gridCol w:w="1105"/>
        <w:gridCol w:w="1105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空调维修材料报价单（含吸顶空调）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7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名称/项目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量&lt;2匹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2匹≤制冷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量&lt;3匹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3匹≤制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冷量&lt;5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制冷量≥5匹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外机风机风叶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轴流风轮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室内电路板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室内电路板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室外电路板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水位开关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光电开关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静电除尘器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感温头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电磁阀线圈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四通阀线圈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控制面板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压缩机连线组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排水泵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热力膨胀阀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电子膨胀阀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R22氟利昂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R410A 氟利昂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R32氟利昂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R290氟利昂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外机变频板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毛细管组件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内机清洗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外机清洗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支架（不锈钢）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支架（普通）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ind w:firstLine="60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tbl>
      <w:tblPr>
        <w:tblStyle w:val="4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54"/>
        <w:gridCol w:w="1105"/>
        <w:gridCol w:w="1105"/>
        <w:gridCol w:w="1105"/>
        <w:gridCol w:w="1105"/>
        <w:gridCol w:w="1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3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空气能维修材料报价单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名称/项目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外机风机风叶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主机电路板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水位开关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光电开关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感温头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电磁阀线圈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四通阀线圈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控制面板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压缩机连线组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安装循环泵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热力膨胀阀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电子膨胀阀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R22氟利昂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R410A 氟利昂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毛细管组件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压缩机启动器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热交换器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补水系统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热水增压系统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循环系统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ind w:firstLine="60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tbl>
      <w:tblPr>
        <w:tblStyle w:val="4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84"/>
        <w:gridCol w:w="1106"/>
        <w:gridCol w:w="1106"/>
        <w:gridCol w:w="1106"/>
        <w:gridCol w:w="1106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电视维修材料报价单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名称/项目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屏幕更换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电源板更换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声音问题维修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光电开关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喇叭问题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线圈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控制面板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开不了机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ind w:firstLine="60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tbl>
      <w:tblPr>
        <w:tblStyle w:val="4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84"/>
        <w:gridCol w:w="1224"/>
        <w:gridCol w:w="1272"/>
        <w:gridCol w:w="1272"/>
        <w:gridCol w:w="1106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冰箱维修材料报价单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名称/项目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150升以下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150-280升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280-380升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380以上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光电开关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压缩机启动器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风扇电机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控制面板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电子膨胀阀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R600 氟利昂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R290 氟利昂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毛细管组件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ind w:firstLine="60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tbl>
      <w:tblPr>
        <w:tblStyle w:val="4"/>
        <w:tblW w:w="46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319"/>
        <w:gridCol w:w="1106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微波炉/开水器/烧水壶维修材料报价单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名称/项目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电源开关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光电开关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开水发热管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水壶发热管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ind w:firstLine="600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YmQ1MWYzYjBiMmIwNjdiOWJmMjI5MzI1ZDk4MzAifQ=="/>
  </w:docVars>
  <w:rsids>
    <w:rsidRoot w:val="007179E5"/>
    <w:rsid w:val="00001E73"/>
    <w:rsid w:val="00030ADC"/>
    <w:rsid w:val="00031C5E"/>
    <w:rsid w:val="000F7481"/>
    <w:rsid w:val="0032606C"/>
    <w:rsid w:val="003F2060"/>
    <w:rsid w:val="0044796A"/>
    <w:rsid w:val="004D7821"/>
    <w:rsid w:val="007179E5"/>
    <w:rsid w:val="007701B0"/>
    <w:rsid w:val="00964BD6"/>
    <w:rsid w:val="009E7C9D"/>
    <w:rsid w:val="00C01258"/>
    <w:rsid w:val="00C77C4D"/>
    <w:rsid w:val="00D140FF"/>
    <w:rsid w:val="00EA6FCE"/>
    <w:rsid w:val="00FB3455"/>
    <w:rsid w:val="18485605"/>
    <w:rsid w:val="1E111AF3"/>
    <w:rsid w:val="267C3FD7"/>
    <w:rsid w:val="2D96315E"/>
    <w:rsid w:val="3DC110DD"/>
    <w:rsid w:val="52493A0F"/>
    <w:rsid w:val="625251C4"/>
    <w:rsid w:val="7F4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1205</Characters>
  <Lines>9</Lines>
  <Paragraphs>2</Paragraphs>
  <TotalTime>118</TotalTime>
  <ScaleCrop>false</ScaleCrop>
  <LinksUpToDate>false</LinksUpToDate>
  <CharactersWithSpaces>1231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2020-02-27T07:48:00Z</dcterms:created>
  <dc:creator>Administrator</dc:creator>
  <cp:lastModifiedBy>sisi</cp:lastModifiedBy>
  <dcterms:modified xsi:type="dcterms:W3CDTF">2024-04-22T07:49:25Z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F0AA8CB83D014F9282B7E495F5DF0C52_13</vt:lpwstr>
  </property>
</Properties>
</file>