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FE500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赣南医科大学第三附属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医院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（附属口腔医院）</w:t>
      </w:r>
    </w:p>
    <w:p w14:paraId="4F57F02D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医药代表、设备及耗材代理商来院预约登记表</w:t>
      </w:r>
    </w:p>
    <w:p w14:paraId="3C7BDA1E">
      <w:pPr>
        <w:widowControl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16"/>
        <w:gridCol w:w="2146"/>
        <w:gridCol w:w="2117"/>
      </w:tblGrid>
      <w:tr w14:paraId="2DA8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shd w:val="clear" w:color="auto" w:fill="auto"/>
          </w:tcPr>
          <w:p w14:paraId="31611C1C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966" w:type="dxa"/>
            <w:gridSpan w:val="3"/>
            <w:shd w:val="clear" w:color="auto" w:fill="auto"/>
          </w:tcPr>
          <w:p w14:paraId="170FF1F6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49A5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shd w:val="clear" w:color="auto" w:fill="auto"/>
          </w:tcPr>
          <w:p w14:paraId="4E69C206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22" w:type="dxa"/>
            <w:shd w:val="clear" w:color="auto" w:fill="auto"/>
          </w:tcPr>
          <w:p w14:paraId="1621F59C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22" w:type="dxa"/>
            <w:shd w:val="clear" w:color="auto" w:fill="auto"/>
          </w:tcPr>
          <w:p w14:paraId="6509B5AB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性别</w:t>
            </w:r>
          </w:p>
        </w:tc>
        <w:tc>
          <w:tcPr>
            <w:tcW w:w="2322" w:type="dxa"/>
            <w:shd w:val="clear" w:color="auto" w:fill="auto"/>
          </w:tcPr>
          <w:p w14:paraId="190C9504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552B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shd w:val="clear" w:color="auto" w:fill="auto"/>
          </w:tcPr>
          <w:p w14:paraId="0E32891D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322" w:type="dxa"/>
            <w:shd w:val="clear" w:color="auto" w:fill="auto"/>
          </w:tcPr>
          <w:p w14:paraId="14106E74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22" w:type="dxa"/>
            <w:shd w:val="clear" w:color="auto" w:fill="auto"/>
          </w:tcPr>
          <w:p w14:paraId="6374BFDE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手机号</w:t>
            </w:r>
          </w:p>
        </w:tc>
        <w:tc>
          <w:tcPr>
            <w:tcW w:w="2322" w:type="dxa"/>
            <w:shd w:val="clear" w:color="auto" w:fill="auto"/>
          </w:tcPr>
          <w:p w14:paraId="6503C841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333D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shd w:val="clear" w:color="auto" w:fill="auto"/>
          </w:tcPr>
          <w:p w14:paraId="0B97B092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322" w:type="dxa"/>
            <w:shd w:val="clear" w:color="auto" w:fill="auto"/>
          </w:tcPr>
          <w:p w14:paraId="0F562595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22" w:type="dxa"/>
            <w:shd w:val="clear" w:color="auto" w:fill="auto"/>
          </w:tcPr>
          <w:p w14:paraId="7D228842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来访时间</w:t>
            </w:r>
          </w:p>
        </w:tc>
        <w:tc>
          <w:tcPr>
            <w:tcW w:w="2322" w:type="dxa"/>
            <w:shd w:val="clear" w:color="auto" w:fill="auto"/>
          </w:tcPr>
          <w:p w14:paraId="6F174A57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0AA3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1F832780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涉及产品或项目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41FBFE14"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6E75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288" w:type="dxa"/>
            <w:gridSpan w:val="4"/>
            <w:shd w:val="clear" w:color="auto" w:fill="auto"/>
          </w:tcPr>
          <w:p w14:paraId="5642F32F">
            <w:pPr>
              <w:widowControl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来院事由：</w:t>
            </w:r>
          </w:p>
          <w:p w14:paraId="275DD630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14:paraId="038C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9288" w:type="dxa"/>
            <w:gridSpan w:val="4"/>
            <w:shd w:val="clear" w:color="auto" w:fill="auto"/>
          </w:tcPr>
          <w:p w14:paraId="394CDE66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产品或项目介绍内容：（简明叙述）</w:t>
            </w:r>
          </w:p>
          <w:p w14:paraId="2A1B5650"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</w:tbl>
    <w:p w14:paraId="373BFC4A">
      <w:pPr>
        <w:widowControl/>
        <w:jc w:val="left"/>
        <w:rPr>
          <w:rFonts w:ascii="楷体_GB2312" w:hAnsi="宋体" w:eastAsia="楷体_GB2312" w:cs="楷体_GB2312"/>
          <w:color w:val="000000"/>
          <w:kern w:val="0"/>
          <w:sz w:val="24"/>
          <w:lang w:bidi="ar"/>
        </w:rPr>
      </w:pPr>
    </w:p>
    <w:p w14:paraId="11A319E6">
      <w:pPr>
        <w:widowControl/>
        <w:jc w:val="left"/>
        <w:rPr>
          <w:rFonts w:hint="eastAsia" w:ascii="楷体_GB2312" w:hAnsi="宋体" w:eastAsia="楷体_GB2312" w:cs="楷体_GB2312"/>
          <w:color w:val="000000"/>
          <w:kern w:val="0"/>
          <w:sz w:val="24"/>
          <w:lang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24"/>
          <w:lang w:bidi="ar"/>
        </w:rPr>
        <w:t>备注: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lang w:eastAsia="zh-CN" w:bidi="ar"/>
        </w:rPr>
        <w:t>医药代表在医务科备案后，填写《医药代表、设备及耗材代理商来院预约登记表》发送电子版至医疗后勤保障科设备组:gysfysbk@163.com或药剂科:gysfyyjk@126.com，提出预约申请。</w:t>
      </w:r>
      <w:bookmarkStart w:id="0" w:name="_GoBack"/>
      <w:bookmarkEnd w:id="0"/>
    </w:p>
    <w:p w14:paraId="12D54DB5">
      <w:pPr>
        <w:rPr>
          <w:rFonts w:hint="eastAsia" w:ascii="楷体_GB2312" w:hAnsi="宋体" w:eastAsia="楷体_GB2312" w:cs="楷体_GB2312"/>
          <w:color w:val="000000"/>
          <w:kern w:val="0"/>
          <w:sz w:val="24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ZjU0OTEzNzYwZTJmZWFiMjY1Mjg4ZGFhODc3MmUifQ=="/>
  </w:docVars>
  <w:rsids>
    <w:rsidRoot w:val="00FC7EC3"/>
    <w:rsid w:val="000B0ED6"/>
    <w:rsid w:val="001B63B7"/>
    <w:rsid w:val="0031532E"/>
    <w:rsid w:val="004919F8"/>
    <w:rsid w:val="00814168"/>
    <w:rsid w:val="00886B44"/>
    <w:rsid w:val="00926180"/>
    <w:rsid w:val="009D1991"/>
    <w:rsid w:val="00B451DE"/>
    <w:rsid w:val="00C227D4"/>
    <w:rsid w:val="00FC7EC3"/>
    <w:rsid w:val="333B78DB"/>
    <w:rsid w:val="370B141D"/>
    <w:rsid w:val="39BF18AF"/>
    <w:rsid w:val="46AD4280"/>
    <w:rsid w:val="55F0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1</Lines>
  <Paragraphs>1</Paragraphs>
  <TotalTime>7</TotalTime>
  <ScaleCrop>false</ScaleCrop>
  <LinksUpToDate>false</LinksUpToDate>
  <CharactersWithSpaces>186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2023-02-10T07:08:00Z</dcterms:created>
  <dc:creator>Lenovo</dc:creator>
  <cp:lastModifiedBy>The Knight  骑士</cp:lastModifiedBy>
  <cp:lastPrinted>2023-02-14T03:15:00Z</cp:lastPrinted>
  <dcterms:modified xsi:type="dcterms:W3CDTF">2025-06-10T00:50:34Z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DA17DD01DCC04A35A6682F6E9FA499A9_12</vt:lpwstr>
  </property>
</Properties>
</file>