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3AEA7">
      <w:pPr>
        <w:pStyle w:val="2"/>
      </w:pPr>
      <w:r>
        <w:rPr>
          <w:rFonts w:hint="eastAsia"/>
        </w:rPr>
        <w:t>遴选家电维修定点服务资料</w:t>
      </w:r>
    </w:p>
    <w:p w14:paraId="57FC7A7F">
      <w:pPr>
        <w:numPr>
          <w:ilvl w:val="0"/>
          <w:numId w:val="1"/>
        </w:numPr>
        <w:ind w:firstLine="640" w:firstLineChars="200"/>
      </w:pPr>
      <w:r>
        <w:rPr>
          <w:rFonts w:hint="eastAsia"/>
        </w:rPr>
        <w:t>付款方式：每个月内所完成的项目在月底时结算，开具发票后付款。</w:t>
      </w:r>
    </w:p>
    <w:p w14:paraId="4968808C">
      <w:pPr>
        <w:numPr>
          <w:ilvl w:val="0"/>
          <w:numId w:val="1"/>
        </w:numPr>
        <w:ind w:firstLine="640" w:firstLineChars="200"/>
      </w:pPr>
      <w:r>
        <w:rPr>
          <w:rFonts w:hint="eastAsia"/>
          <w:lang w:eastAsia="zh-CN"/>
        </w:rPr>
        <w:t>提供</w:t>
      </w:r>
      <w:r>
        <w:rPr>
          <w:rFonts w:hint="eastAsia"/>
        </w:rPr>
        <w:t>近5年</w:t>
      </w:r>
      <w:r>
        <w:rPr>
          <w:rFonts w:hint="eastAsia"/>
          <w:lang w:eastAsia="zh-CN"/>
        </w:rPr>
        <w:t>相关</w:t>
      </w:r>
      <w:r>
        <w:rPr>
          <w:rFonts w:hint="eastAsia"/>
        </w:rPr>
        <w:t>业绩。</w:t>
      </w:r>
    </w:p>
    <w:p w14:paraId="6B86A960">
      <w:pPr>
        <w:numPr>
          <w:ilvl w:val="0"/>
          <w:numId w:val="1"/>
        </w:numPr>
        <w:ind w:firstLine="640" w:firstLineChars="200"/>
      </w:pPr>
      <w:r>
        <w:rPr>
          <w:rFonts w:hint="eastAsia"/>
          <w:lang w:eastAsia="zh-CN"/>
        </w:rPr>
        <w:t>报价按照单价表为基准，报整体折扣率。</w:t>
      </w:r>
      <w:bookmarkStart w:id="0" w:name="_GoBack"/>
      <w:bookmarkEnd w:id="0"/>
    </w:p>
    <w:p w14:paraId="34D0B4E4">
      <w:pPr>
        <w:numPr>
          <w:numId w:val="0"/>
        </w:numPr>
        <w:rPr>
          <w:rFonts w:hint="eastAsia"/>
        </w:rPr>
      </w:pPr>
    </w:p>
    <w:p w14:paraId="394533FE">
      <w:pPr>
        <w:numPr>
          <w:numId w:val="0"/>
        </w:numPr>
        <w:jc w:val="center"/>
      </w:pPr>
      <w:r>
        <w:rPr>
          <w:rFonts w:hint="eastAsia"/>
        </w:rPr>
        <w:t>部分家电维修预算单价表</w:t>
      </w:r>
    </w:p>
    <w:tbl>
      <w:tblPr>
        <w:tblStyle w:val="13"/>
        <w:tblW w:w="845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3"/>
        <w:gridCol w:w="440"/>
        <w:gridCol w:w="1134"/>
        <w:gridCol w:w="598"/>
        <w:gridCol w:w="819"/>
        <w:gridCol w:w="129"/>
        <w:gridCol w:w="186"/>
        <w:gridCol w:w="674"/>
        <w:gridCol w:w="220"/>
        <w:gridCol w:w="209"/>
        <w:gridCol w:w="986"/>
        <w:gridCol w:w="240"/>
        <w:gridCol w:w="762"/>
        <w:gridCol w:w="510"/>
        <w:gridCol w:w="572"/>
      </w:tblGrid>
      <w:tr w14:paraId="2DDEF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53" w:type="dxa"/>
            <w:gridSpan w:val="16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3BC48B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空调维修材料（含吸顶空调）</w:t>
            </w:r>
          </w:p>
        </w:tc>
      </w:tr>
      <w:tr w14:paraId="75157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53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D07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元/台/次</w:t>
            </w:r>
          </w:p>
        </w:tc>
      </w:tr>
      <w:tr w14:paraId="2AF43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8A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A6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名称/项目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6D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制冷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量&lt;2匹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9D1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2匹≤制冷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量&lt;3匹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F5A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3匹≤制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冷量&lt;5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514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制冷量≥5匹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4C6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6328F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E5F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80E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外机风机风叶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CB0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260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8AC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88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E34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37FD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33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08D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轴流风轮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71D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75C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2E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DB0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99D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6D48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E3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E80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室内电路板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10B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4F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8F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AF5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8CE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6749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B5F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47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室外电路板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B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304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80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86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39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65CF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691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A8D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水位开关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D1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517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38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698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37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9177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48A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0D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光电开关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CF9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A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84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F6E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4A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3C57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18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FFA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静电除尘器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27A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6CF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C0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AFF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855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6D08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EF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92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变压器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27F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8F1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FA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A0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029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455B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70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795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接触器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51B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4D5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B0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322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E1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DA7E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537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A4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感温头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CF4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38C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161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007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D0D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07C3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C39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06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电磁阀线圈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EC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2C4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5E1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09A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C38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F53C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2C4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C13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四通阀线圈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9C3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6C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497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EB0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166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10F6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C58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4B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控制面板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C52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D57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331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79E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BBE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FF69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177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5BE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压缩机连线组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147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A52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B59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B58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C6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4B14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048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8E0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排水泵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2D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7B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0CB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856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AB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23FB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0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8EC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压缩机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5FF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1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CF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E2D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D1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B610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DC7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723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热力膨胀阀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75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26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A89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55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EB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3D45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CF3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229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冷冻油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D5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3F7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690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1FC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458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0355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931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0B7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排水阀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7A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9A1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9C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13E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32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C98E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D8D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511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电子膨胀阀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36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490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351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721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D00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9251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407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94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R22氟利昂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188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F32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A38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45D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C4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0E23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678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5A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R410A 氟利昂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7D2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92E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D6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B09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C31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6C7E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DF6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4B1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R32氟利昂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18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9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50F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E8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023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2152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9F7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C1E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R290氟利昂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CF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B78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ADD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73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E7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820D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1B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42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外机变频板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3E6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EA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42B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70C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17E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BF78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ACA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7D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交流接触器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25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D7B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78C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CA6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AD6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75A4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660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D6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四通阀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81F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B23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496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D7E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4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40B4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196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72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压力开关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EBD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C7F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7C0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9F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DB3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0ED5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E82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76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毛细管组件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DC9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79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031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04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D8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03A9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292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7B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4C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C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0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72F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B39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417E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D44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6E6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铜管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6F2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7B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FD1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A0A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D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72B2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A5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E6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冷凝器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171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7C7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D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2A0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29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BB0D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2A3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DB48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过滤器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A30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A26A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AF2B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7DB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E4F8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092F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5AA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4F1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内机清洗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ECE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8A3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DAF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E5E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58D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4F9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801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7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外机清洗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CF0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17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E0D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D36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2D9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8AF8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A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7E2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支架（不锈钢）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4C74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3A8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3216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F1F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964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1883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52B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20E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支架（普通）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BFD6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14B0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CDBE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FC8F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4EE9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AE68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299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65A2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高空作业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82D3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2DF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7F98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EED1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A4BA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E1AB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12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CC90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打孔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2C84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CCFB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3AF3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336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0E90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5A7B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52B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C8D4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遥控器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9AA9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A1C4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61CB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803C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8D4B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74FE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CB8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ABF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加氨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9E9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B0D1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82C9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FD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E29D5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EC5E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318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C7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拆机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8484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76D4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976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1D20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3F905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77D6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F7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08F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中央空调控制板更换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EB96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282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002C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352A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68ED4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E9A4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DE5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67B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中央空调电脑板更换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39E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0A71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54C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799F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FB628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B233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5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2B9A5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空气能维修材料</w:t>
            </w:r>
          </w:p>
        </w:tc>
      </w:tr>
      <w:tr w14:paraId="44E17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F250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元/台/次</w:t>
            </w:r>
          </w:p>
        </w:tc>
      </w:tr>
      <w:tr w14:paraId="54FA6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E26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11C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名称/项目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4D6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3匹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4D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5匹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2E3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10匹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4A5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20匹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7D7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0EE74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67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37D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外机风机风叶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8B7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37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D08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00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6C2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95EC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C06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22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主机电路板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304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900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4BF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C37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C9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A879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81E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38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水位开关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2C6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162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23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DB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1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6C57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9A3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ABB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光电开关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13A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7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A16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A32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070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2C94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FA6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80C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变压器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139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A18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1D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F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773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A1AA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CF9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F2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接触器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C98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7F4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276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8B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755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49ED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4F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BB6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感温头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D5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A2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EB7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CB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D6F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0CE6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A58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834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电磁阀线圈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9D9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AE1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687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B45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2AD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0D4B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EE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8B0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四通阀线圈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784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B13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148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1B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7CD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1B2C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257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ACB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控制面板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6FC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778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01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C1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85F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2172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60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CD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压缩机连线组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0B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D9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209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FA9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C14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5971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AE7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F44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安装循环泵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802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A10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417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FC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6D1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5396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B32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775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压缩机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125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AB8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C5D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8A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56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3E77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D62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D7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热力膨胀阀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A73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645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4B5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BD3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E7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00CF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00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CEB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冷冻油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A3E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B4E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051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3FD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2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92F5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449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9EA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排水阀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61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C41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DEA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904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02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8739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D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F0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电子膨胀阀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EBE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5E9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FA4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9A0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F6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A587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88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330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R22氟利昂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E04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6C9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14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641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644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BBDC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277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3AE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R410A 氟利昂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500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A46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688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351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549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85B7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272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83B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交流接触器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8BF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3E9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D1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13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04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96C4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66B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69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四通阀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328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F0A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A9D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E1F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582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10EA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ED0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600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压力开关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CC1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8A8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802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8B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F0B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11BE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B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AB9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毛细管组件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4AB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C18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6A4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6E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0D7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96E4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49C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FF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风机电容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2BA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9AD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583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A5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B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A3C7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3BD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8D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压缩机启动器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CB6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A68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9D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B9F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515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559D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A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D0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热交换器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004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87D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A32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6BA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806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6ECD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5F4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B8A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补水系统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B7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C1C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05A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5E7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0C8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F97D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32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854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热水增压系统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96F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A24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1BD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2F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557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F233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0A1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E32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循环系统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A6F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9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782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B67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CE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4373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5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B9FE0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电视维修材料</w:t>
            </w:r>
          </w:p>
        </w:tc>
      </w:tr>
      <w:tr w14:paraId="66E39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E76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元/台/次</w:t>
            </w:r>
          </w:p>
        </w:tc>
      </w:tr>
      <w:tr w14:paraId="16748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9FF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4F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名称/项目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3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32寸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CC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40寸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231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50寸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A5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55寸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4E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26寸</w:t>
            </w:r>
          </w:p>
        </w:tc>
      </w:tr>
      <w:tr w14:paraId="6B6F7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497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CDD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屏幕更换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68D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A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C4A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3C7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E97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14:paraId="790EA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053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67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电源板更换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85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2B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9CC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454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372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</w:tr>
      <w:tr w14:paraId="579DD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58A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CC6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声音问题维修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F3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E52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4BB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DA3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0E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 w14:paraId="5B26A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14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E63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光电开关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1E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549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A40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9B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6B3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14:paraId="28E18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6B6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55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变压器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5BC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C3A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77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4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28F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14:paraId="603B3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6F9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DDA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接触器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AD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FAC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BAD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C11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FB0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14:paraId="0C302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186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9FE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喇叭问题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9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68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923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6D2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C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14:paraId="2606C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A8A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4E4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主板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5D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B9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973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DC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E8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</w:tr>
      <w:tr w14:paraId="756E1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EC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08D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线圈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D0D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318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184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6E3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95E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14:paraId="64177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140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B55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控制面板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178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746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8FC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A40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6B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14:paraId="7EA4D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325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B5D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开不了机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569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8A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DC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8DA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D0E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14:paraId="4A187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59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36C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遥控器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6535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C79D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BF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CAE0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50E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14:paraId="54721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5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395CB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冰箱维修材料</w:t>
            </w:r>
          </w:p>
        </w:tc>
      </w:tr>
      <w:tr w14:paraId="4A7F4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3124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元/台/次</w:t>
            </w:r>
          </w:p>
        </w:tc>
      </w:tr>
      <w:tr w14:paraId="2474A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E27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19E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名称/项目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72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150升以下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37B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150-280升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30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280-380升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AF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380以上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450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362AC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89F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102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压缩机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04E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E0E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1BB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210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455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01C7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4CF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1A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冷凝器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DFE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68A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6E4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7B7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51E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410D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646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2A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蒸发器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74C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BC6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C2C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5E0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8DB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F64E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4EA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57A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光电开关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F49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DA2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D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9C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FD2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B80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B1C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14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温控器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9FE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5C6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46A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9B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028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E697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AC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8E0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电路板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EE1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08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C01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EAF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01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444B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49C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4F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灯泡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511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0B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8AE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613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EE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10C9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776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4F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压缩机启动器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031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EB3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D28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515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80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7B6E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5C4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EB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风扇电机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20C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651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21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4A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875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6B68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83F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7A1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控制面板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19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259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28F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94E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32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5906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305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D28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抽屉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8B6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2AF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245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AAC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FAC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8ECA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032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E4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冷冻油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EC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95E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327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FD2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69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E098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CD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D0C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排水管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31D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CA0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16E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CB9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13B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DBA5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242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2C6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电子膨胀阀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E55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569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53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B1A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794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04EB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0A8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4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R600 氟利昂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238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83D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E6E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595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9C5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5C96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344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FC8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R290 氟利昂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13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2C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21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1F0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19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2248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336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094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压力开关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2A7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500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41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B65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78F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78B9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FD2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16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毛细管组件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B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AB3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699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8E6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852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2D61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16B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C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风机电容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6E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E68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F43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E4C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AFF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72A9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44" w:type="dxa"/>
          <w:trHeight w:val="567" w:hRule="atLeast"/>
        </w:trPr>
        <w:tc>
          <w:tcPr>
            <w:tcW w:w="6609" w:type="dxa"/>
            <w:gridSpan w:val="13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29F308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微波炉/开水器/烧水壶维修材料</w:t>
            </w:r>
          </w:p>
        </w:tc>
      </w:tr>
      <w:tr w14:paraId="66CE1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44" w:type="dxa"/>
          <w:trHeight w:val="567" w:hRule="atLeast"/>
        </w:trPr>
        <w:tc>
          <w:tcPr>
            <w:tcW w:w="66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006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元/台/次</w:t>
            </w:r>
          </w:p>
        </w:tc>
      </w:tr>
      <w:tr w14:paraId="6EB7C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44" w:type="dxa"/>
          <w:trHeight w:val="567" w:hRule="atLeast"/>
        </w:trPr>
        <w:tc>
          <w:tcPr>
            <w:tcW w:w="15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BB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550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名称/项目</w:t>
            </w:r>
          </w:p>
        </w:tc>
        <w:tc>
          <w:tcPr>
            <w:tcW w:w="18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0D7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金额(元)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BDE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324A5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44" w:type="dxa"/>
          <w:trHeight w:val="567" w:hRule="atLeast"/>
        </w:trPr>
        <w:tc>
          <w:tcPr>
            <w:tcW w:w="15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7F5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46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光波</w:t>
            </w:r>
          </w:p>
        </w:tc>
        <w:tc>
          <w:tcPr>
            <w:tcW w:w="18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147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F0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AD11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44" w:type="dxa"/>
          <w:trHeight w:val="567" w:hRule="atLeast"/>
        </w:trPr>
        <w:tc>
          <w:tcPr>
            <w:tcW w:w="15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8EF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A52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电源开关</w:t>
            </w:r>
          </w:p>
        </w:tc>
        <w:tc>
          <w:tcPr>
            <w:tcW w:w="18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1D7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A02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1789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44" w:type="dxa"/>
          <w:trHeight w:val="567" w:hRule="atLeast"/>
        </w:trPr>
        <w:tc>
          <w:tcPr>
            <w:tcW w:w="15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BF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3E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主板</w:t>
            </w:r>
          </w:p>
        </w:tc>
        <w:tc>
          <w:tcPr>
            <w:tcW w:w="18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A0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929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B0F5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44" w:type="dxa"/>
          <w:trHeight w:val="567" w:hRule="atLeast"/>
        </w:trPr>
        <w:tc>
          <w:tcPr>
            <w:tcW w:w="15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9A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62B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光电开关</w:t>
            </w:r>
          </w:p>
        </w:tc>
        <w:tc>
          <w:tcPr>
            <w:tcW w:w="18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05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3E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4D4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44" w:type="dxa"/>
          <w:trHeight w:val="567" w:hRule="atLeast"/>
        </w:trPr>
        <w:tc>
          <w:tcPr>
            <w:tcW w:w="15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A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8D1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开水发热管</w:t>
            </w:r>
          </w:p>
        </w:tc>
        <w:tc>
          <w:tcPr>
            <w:tcW w:w="18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BB9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A5C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CF60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44" w:type="dxa"/>
          <w:trHeight w:val="567" w:hRule="atLeast"/>
        </w:trPr>
        <w:tc>
          <w:tcPr>
            <w:tcW w:w="15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6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286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空开</w:t>
            </w:r>
          </w:p>
        </w:tc>
        <w:tc>
          <w:tcPr>
            <w:tcW w:w="18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67C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A47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89AA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44" w:type="dxa"/>
          <w:trHeight w:val="567" w:hRule="atLeast"/>
        </w:trPr>
        <w:tc>
          <w:tcPr>
            <w:tcW w:w="15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A5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00F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水壶发热管</w:t>
            </w:r>
          </w:p>
        </w:tc>
        <w:tc>
          <w:tcPr>
            <w:tcW w:w="18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B3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4C6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81B9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44" w:type="dxa"/>
          <w:trHeight w:val="567" w:hRule="atLeast"/>
        </w:trPr>
        <w:tc>
          <w:tcPr>
            <w:tcW w:w="15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C35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363D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龙头</w:t>
            </w:r>
          </w:p>
        </w:tc>
        <w:tc>
          <w:tcPr>
            <w:tcW w:w="18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40C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4ABFB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C6AF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44" w:type="dxa"/>
          <w:trHeight w:val="567" w:hRule="atLeast"/>
        </w:trPr>
        <w:tc>
          <w:tcPr>
            <w:tcW w:w="15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0F8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B98F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过滤器</w:t>
            </w:r>
          </w:p>
        </w:tc>
        <w:tc>
          <w:tcPr>
            <w:tcW w:w="18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ED0B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06225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6831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44" w:type="dxa"/>
          <w:trHeight w:val="567" w:hRule="atLeast"/>
        </w:trPr>
        <w:tc>
          <w:tcPr>
            <w:tcW w:w="15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103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84BC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微波炉磁控器</w:t>
            </w:r>
          </w:p>
        </w:tc>
        <w:tc>
          <w:tcPr>
            <w:tcW w:w="18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AB83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4E265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FFC0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44" w:type="dxa"/>
          <w:trHeight w:val="567" w:hRule="atLeast"/>
        </w:trPr>
        <w:tc>
          <w:tcPr>
            <w:tcW w:w="15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1D1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1AF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微波炉电容</w:t>
            </w:r>
          </w:p>
        </w:tc>
        <w:tc>
          <w:tcPr>
            <w:tcW w:w="18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69CF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AE8FD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3178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44" w:type="dxa"/>
          <w:trHeight w:val="567" w:hRule="atLeast"/>
        </w:trPr>
        <w:tc>
          <w:tcPr>
            <w:tcW w:w="15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54C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8EAA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微波炉电脑版</w:t>
            </w:r>
          </w:p>
        </w:tc>
        <w:tc>
          <w:tcPr>
            <w:tcW w:w="18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114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AF4AF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F02D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44" w:type="dxa"/>
          <w:trHeight w:val="567" w:hRule="atLeast"/>
        </w:trPr>
        <w:tc>
          <w:tcPr>
            <w:tcW w:w="15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31F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62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开水壶底座</w:t>
            </w:r>
          </w:p>
        </w:tc>
        <w:tc>
          <w:tcPr>
            <w:tcW w:w="18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767D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65BC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89EB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084" w:type="dxa"/>
          <w:trHeight w:val="567" w:hRule="atLeast"/>
        </w:trPr>
        <w:tc>
          <w:tcPr>
            <w:tcW w:w="6369" w:type="dxa"/>
            <w:gridSpan w:val="12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742D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电扇、排气扇维修材料</w:t>
            </w:r>
          </w:p>
        </w:tc>
      </w:tr>
      <w:tr w14:paraId="5F361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084" w:type="dxa"/>
          <w:trHeight w:val="567" w:hRule="atLeast"/>
        </w:trPr>
        <w:tc>
          <w:tcPr>
            <w:tcW w:w="63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7B3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元/台/次</w:t>
            </w:r>
          </w:p>
        </w:tc>
      </w:tr>
      <w:tr w14:paraId="402AB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084" w:type="dxa"/>
          <w:trHeight w:val="567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DDD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31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B0D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名称/项目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3E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金额(元)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DF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备注</w:t>
            </w:r>
          </w:p>
        </w:tc>
      </w:tr>
      <w:tr w14:paraId="40D6F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084" w:type="dxa"/>
          <w:trHeight w:val="567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443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E26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电风扇电机更换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B45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A88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01960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084" w:type="dxa"/>
          <w:trHeight w:val="567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F05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60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电风扇开关更换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87D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86E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2142C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084" w:type="dxa"/>
          <w:trHeight w:val="567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508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B7D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电风扇扇叶更换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E2E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211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5E309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084" w:type="dxa"/>
          <w:trHeight w:val="567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B22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54F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电风扇风轮电机更换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5A6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CB4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0B78D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084" w:type="dxa"/>
          <w:trHeight w:val="567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152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8E8F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电风扇摇头电机更换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9D4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132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58105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084" w:type="dxa"/>
          <w:trHeight w:val="567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086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00E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排气扇电机更换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9D8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195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</w:tbl>
    <w:p w14:paraId="1D9B7DFE">
      <w:pPr>
        <w:tabs>
          <w:tab w:val="left" w:pos="312"/>
        </w:tabs>
        <w:rPr>
          <w:rFonts w:hint="eastAsia"/>
        </w:rPr>
      </w:pPr>
    </w:p>
    <w:p w14:paraId="2BCF877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62B5BD"/>
    <w:multiLevelType w:val="singleLevel"/>
    <w:tmpl w:val="4C62B5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5852E2"/>
    <w:rsid w:val="00552730"/>
    <w:rsid w:val="009314F1"/>
    <w:rsid w:val="00AE7385"/>
    <w:rsid w:val="00E107BC"/>
    <w:rsid w:val="06744454"/>
    <w:rsid w:val="0EA036E1"/>
    <w:rsid w:val="195852E2"/>
    <w:rsid w:val="19B6063F"/>
    <w:rsid w:val="1E6C3F37"/>
    <w:rsid w:val="1ECA23C3"/>
    <w:rsid w:val="1F204D21"/>
    <w:rsid w:val="28770115"/>
    <w:rsid w:val="311B4CEF"/>
    <w:rsid w:val="3B5E3171"/>
    <w:rsid w:val="3BD64191"/>
    <w:rsid w:val="45E53BE4"/>
    <w:rsid w:val="493C4382"/>
    <w:rsid w:val="540D5BAD"/>
    <w:rsid w:val="58DC3983"/>
    <w:rsid w:val="5AB870BE"/>
    <w:rsid w:val="63892105"/>
    <w:rsid w:val="6B577F22"/>
    <w:rsid w:val="70875F7B"/>
    <w:rsid w:val="7157359C"/>
    <w:rsid w:val="75EA6605"/>
    <w:rsid w:val="7B5A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72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4"/>
    <w:link w:val="21"/>
    <w:qFormat/>
    <w:uiPriority w:val="0"/>
    <w:pPr>
      <w:keepNext/>
      <w:keepLines/>
      <w:spacing w:before="260" w:after="260" w:line="413" w:lineRule="auto"/>
      <w:jc w:val="both"/>
      <w:outlineLvl w:val="1"/>
    </w:pPr>
    <w:rPr>
      <w:rFonts w:ascii="Arial" w:hAnsi="Arial" w:eastAsia="黑体" w:cs="Times New Roman"/>
      <w:b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 2"/>
    <w:basedOn w:val="5"/>
    <w:link w:val="23"/>
    <w:qFormat/>
    <w:uiPriority w:val="0"/>
    <w:pPr>
      <w:spacing w:line="500" w:lineRule="exact"/>
      <w:ind w:firstLine="420" w:firstLineChars="200"/>
      <w:jc w:val="both"/>
    </w:pPr>
    <w:rPr>
      <w:rFonts w:ascii="Calibri" w:hAnsi="Calibri" w:cs="Times New Roman"/>
    </w:rPr>
  </w:style>
  <w:style w:type="paragraph" w:styleId="5">
    <w:name w:val="Body Text Indent"/>
    <w:basedOn w:val="1"/>
    <w:link w:val="22"/>
    <w:qFormat/>
    <w:uiPriority w:val="0"/>
    <w:pPr>
      <w:spacing w:after="120"/>
      <w:ind w:left="420" w:leftChars="200"/>
    </w:pPr>
  </w:style>
  <w:style w:type="paragraph" w:styleId="6">
    <w:name w:val="Body Text"/>
    <w:basedOn w:val="1"/>
    <w:link w:val="24"/>
    <w:qFormat/>
    <w:uiPriority w:val="0"/>
    <w:pPr>
      <w:spacing w:line="240" w:lineRule="auto"/>
      <w:jc w:val="both"/>
    </w:pPr>
    <w:rPr>
      <w:rFonts w:ascii="仿宋" w:hAnsi="仿宋" w:eastAsia="仿宋" w:cs="仿宋"/>
      <w:sz w:val="31"/>
      <w:szCs w:val="31"/>
      <w:lang w:eastAsia="en-US"/>
    </w:rPr>
  </w:style>
  <w:style w:type="paragraph" w:styleId="7">
    <w:name w:val="Date"/>
    <w:basedOn w:val="1"/>
    <w:next w:val="1"/>
    <w:link w:val="25"/>
    <w:qFormat/>
    <w:uiPriority w:val="0"/>
    <w:pPr>
      <w:spacing w:line="240" w:lineRule="auto"/>
      <w:ind w:left="100" w:leftChars="2500"/>
      <w:jc w:val="both"/>
    </w:pPr>
    <w:rPr>
      <w:rFonts w:ascii="Times New Roman" w:hAnsi="Times New Roman" w:eastAsia="宋体" w:cs="Times New Roman"/>
      <w:sz w:val="21"/>
      <w:szCs w:val="20"/>
    </w:rPr>
  </w:style>
  <w:style w:type="paragraph" w:styleId="8">
    <w:name w:val="Balloon Text"/>
    <w:basedOn w:val="1"/>
    <w:link w:val="26"/>
    <w:qFormat/>
    <w:uiPriority w:val="0"/>
    <w:pPr>
      <w:spacing w:line="240" w:lineRule="auto"/>
      <w:jc w:val="both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footnote text"/>
    <w:basedOn w:val="1"/>
    <w:link w:val="27"/>
    <w:unhideWhenUsed/>
    <w:qFormat/>
    <w:uiPriority w:val="0"/>
    <w:pPr>
      <w:snapToGrid w:val="0"/>
      <w:spacing w:line="240" w:lineRule="auto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qFormat/>
    <w:uiPriority w:val="0"/>
  </w:style>
  <w:style w:type="character" w:customStyle="1" w:styleId="18">
    <w:name w:val="页眉 字符"/>
    <w:basedOn w:val="15"/>
    <w:link w:val="10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9">
    <w:name w:val="页脚 字符"/>
    <w:basedOn w:val="15"/>
    <w:link w:val="9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标题 2 字符"/>
    <w:basedOn w:val="15"/>
    <w:link w:val="3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22">
    <w:name w:val="正文文本缩进 字符"/>
    <w:basedOn w:val="15"/>
    <w:link w:val="5"/>
    <w:qFormat/>
    <w:uiPriority w:val="0"/>
    <w:rPr>
      <w:rFonts w:eastAsia="仿宋_GB2312" w:asciiTheme="minorHAnsi" w:hAnsiTheme="minorHAnsi" w:cstheme="minorBidi"/>
      <w:kern w:val="2"/>
      <w:sz w:val="32"/>
      <w:szCs w:val="24"/>
    </w:rPr>
  </w:style>
  <w:style w:type="character" w:customStyle="1" w:styleId="23">
    <w:name w:val="正文首行缩进 2 字符"/>
    <w:basedOn w:val="22"/>
    <w:link w:val="4"/>
    <w:qFormat/>
    <w:uiPriority w:val="0"/>
    <w:rPr>
      <w:rFonts w:ascii="Calibri" w:hAnsi="Calibri" w:eastAsia="仿宋_GB2312" w:cstheme="minorBidi"/>
      <w:kern w:val="2"/>
      <w:sz w:val="32"/>
      <w:szCs w:val="24"/>
    </w:rPr>
  </w:style>
  <w:style w:type="character" w:customStyle="1" w:styleId="24">
    <w:name w:val="正文文本 字符"/>
    <w:basedOn w:val="15"/>
    <w:link w:val="6"/>
    <w:qFormat/>
    <w:uiPriority w:val="0"/>
    <w:rPr>
      <w:rFonts w:ascii="仿宋" w:hAnsi="仿宋" w:eastAsia="仿宋" w:cs="仿宋"/>
      <w:kern w:val="2"/>
      <w:sz w:val="31"/>
      <w:szCs w:val="31"/>
      <w:lang w:eastAsia="en-US"/>
    </w:rPr>
  </w:style>
  <w:style w:type="character" w:customStyle="1" w:styleId="25">
    <w:name w:val="日期 字符"/>
    <w:basedOn w:val="15"/>
    <w:link w:val="7"/>
    <w:qFormat/>
    <w:uiPriority w:val="0"/>
    <w:rPr>
      <w:kern w:val="2"/>
      <w:sz w:val="21"/>
    </w:rPr>
  </w:style>
  <w:style w:type="character" w:customStyle="1" w:styleId="26">
    <w:name w:val="批注框文本 字符"/>
    <w:basedOn w:val="15"/>
    <w:link w:val="8"/>
    <w:qFormat/>
    <w:uiPriority w:val="0"/>
    <w:rPr>
      <w:kern w:val="2"/>
      <w:sz w:val="18"/>
      <w:szCs w:val="18"/>
    </w:rPr>
  </w:style>
  <w:style w:type="character" w:customStyle="1" w:styleId="27">
    <w:name w:val="脚注文本 字符"/>
    <w:basedOn w:val="15"/>
    <w:link w:val="11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1524</Words>
  <Characters>2180</Characters>
  <Lines>23</Lines>
  <Paragraphs>6</Paragraphs>
  <TotalTime>16</TotalTime>
  <ScaleCrop>false</ScaleCrop>
  <LinksUpToDate>false</LinksUpToDate>
  <CharactersWithSpaces>2295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2026-04-09T01:36:00Z</dcterms:created>
  <dc:creator>妤_</dc:creator>
  <cp:lastModifiedBy>　 妤_</cp:lastModifiedBy>
  <dcterms:modified xsi:type="dcterms:W3CDTF">2026-04-13T08:07:46Z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3AFAF29F540F402BA5317C94E8FF1F7B_13</vt:lpwstr>
  </property>
  <property fmtid="{D5CDD505-2E9C-101B-9397-08002B2CF9AE}" pid="4" name="KSOTemplateDocerSaveRecord">
    <vt:lpwstr>eyJoZGlkIjoiN2VmMzU4N2M4MmY3NjgwNmM4MDFhODc1NzI4Nzg0NzkiLCJ1c2VySWQiOiIzNjE3MDI3MzkifQ==</vt:lpwstr>
  </property>
</Properties>
</file>