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531B96">
      <w:pPr>
        <w:jc w:val="left"/>
        <w:rPr>
          <w:rFonts w:hint="default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附件:</w:t>
      </w:r>
      <w:bookmarkStart w:id="0" w:name="_GoBack"/>
      <w:bookmarkEnd w:id="0"/>
    </w:p>
    <w:p w14:paraId="10CF8EE0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内科采购铅衣项目需求</w:t>
      </w:r>
    </w:p>
    <w:p w14:paraId="2C077F26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0"/>
        <w:jc w:val="left"/>
        <w:textAlignment w:val="auto"/>
        <w:rPr>
          <w:rFonts w:hint="default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产品要求：能防护</w:t>
      </w:r>
      <w:r>
        <w:rPr>
          <w:rFonts w:hint="default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射线峰值管电压120KV</w:t>
      </w: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所产生的辐射；规格：</w:t>
      </w:r>
      <w:r>
        <w:rPr>
          <w:rFonts w:hint="default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分体式，</w:t>
      </w: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铅衣前挡铅当量≥</w:t>
      </w:r>
      <w:r>
        <w:rPr>
          <w:rFonts w:hint="default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 xml:space="preserve">0.5mmpb, </w:t>
      </w: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后挡铅当量≥</w:t>
      </w:r>
      <w:r>
        <w:rPr>
          <w:rFonts w:hint="default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0.25mmpb，过滤板</w:t>
      </w: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≥</w:t>
      </w:r>
      <w:r>
        <w:rPr>
          <w:rFonts w:hint="default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0.7mmGm，</w:t>
      </w: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铅衣标准符合</w:t>
      </w:r>
      <w:r>
        <w:rPr>
          <w:rFonts w:hint="default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YY/T0292.1-2020 </w:t>
      </w: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《医用诊断X射线辐射防护器》</w:t>
      </w:r>
    </w:p>
    <w:p w14:paraId="3134D2F9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质保1年</w:t>
      </w:r>
    </w:p>
    <w:p w14:paraId="0E940667">
      <w:pPr>
        <w:rPr>
          <w:rFonts w:hint="default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/>
          <w:sz w:val="32"/>
          <w:szCs w:val="32"/>
          <w:lang w:val="en-US" w:eastAsia="zh-CN"/>
        </w:rPr>
        <w:t>货期5个工作日</w:t>
      </w:r>
    </w:p>
    <w:p w14:paraId="45E5B33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20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2026-08-10T01:57:10Z</dcterms:created>
  <dc:creator>Administrator</dc:creator>
  <cp:lastModifiedBy>南方天</cp:lastModifiedBy>
  <dcterms:modified xsi:type="dcterms:W3CDTF">2026-08-10T01:57:27Z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eyJoZGlkIjoiZWRiZTA0OWJjZjFhNTA3MjAxZjQ5YjM3MjgzZDM5OTgiLCJ1c2VySWQiOiIzMTYyODU1OTQifQ==</vt:lpwstr>
  </property>
  <property fmtid="{D5CDD505-2E9C-101B-9397-08002B2CF9AE}" pid="4" name="ICV">
    <vt:lpwstr>7755E72E9C674C939128D1725CDD7D06_12</vt:lpwstr>
  </property>
</Properties>
</file>